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3961" w14:textId="77777777" w:rsidR="004D18CE" w:rsidRDefault="004D18CE" w:rsidP="004D18CE">
      <w:pPr>
        <w:spacing w:line="288" w:lineRule="auto"/>
        <w:jc w:val="both"/>
        <w:rPr>
          <w:b/>
        </w:rPr>
      </w:pPr>
      <w:r>
        <w:rPr>
          <w:b/>
        </w:rPr>
        <w:t>Kisbér Város Polgármesterétől</w:t>
      </w:r>
    </w:p>
    <w:p w14:paraId="21A519E1" w14:textId="77777777" w:rsidR="004D18CE" w:rsidRDefault="004D18CE" w:rsidP="004D18CE">
      <w:pPr>
        <w:spacing w:line="288" w:lineRule="auto"/>
        <w:jc w:val="both"/>
        <w:rPr>
          <w:b/>
        </w:rPr>
      </w:pPr>
    </w:p>
    <w:p w14:paraId="55DE85D5" w14:textId="77777777" w:rsidR="004D18CE" w:rsidRPr="004C6096" w:rsidRDefault="004D18CE" w:rsidP="004D18CE">
      <w:pPr>
        <w:spacing w:line="288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54C125F4" w14:textId="77777777" w:rsidR="004D18CE" w:rsidRPr="004C6096" w:rsidRDefault="004D18CE" w:rsidP="004D18CE">
      <w:pPr>
        <w:spacing w:line="288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10D9D8DC" w14:textId="77777777" w:rsidR="004D18CE" w:rsidRPr="004C6096" w:rsidRDefault="004D18CE" w:rsidP="004D18CE">
      <w:pPr>
        <w:spacing w:line="288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4</w:t>
      </w:r>
      <w:r w:rsidRPr="004C6096">
        <w:rPr>
          <w:bCs/>
        </w:rPr>
        <w:t xml:space="preserve">. </w:t>
      </w:r>
      <w:r>
        <w:rPr>
          <w:bCs/>
        </w:rPr>
        <w:t>december 13</w:t>
      </w:r>
      <w:r w:rsidRPr="004C6096">
        <w:rPr>
          <w:bCs/>
        </w:rPr>
        <w:t>-i ülésére</w:t>
      </w:r>
    </w:p>
    <w:p w14:paraId="56618946" w14:textId="77777777" w:rsidR="004D18CE" w:rsidRDefault="004D18CE"/>
    <w:p w14:paraId="2F47A7FD" w14:textId="77777777" w:rsidR="005E4630" w:rsidRDefault="005E4630" w:rsidP="005E4630">
      <w:pPr>
        <w:jc w:val="both"/>
        <w:rPr>
          <w:b/>
          <w:bCs/>
        </w:rPr>
      </w:pPr>
      <w:r w:rsidRPr="005E4630">
        <w:rPr>
          <w:b/>
          <w:bCs/>
          <w:u w:val="single"/>
        </w:rPr>
        <w:t>Tárgy:</w:t>
      </w:r>
      <w:r w:rsidRPr="005E4630">
        <w:rPr>
          <w:b/>
          <w:bCs/>
        </w:rPr>
        <w:t xml:space="preserve"> </w:t>
      </w:r>
      <w:r>
        <w:rPr>
          <w:b/>
          <w:bCs/>
        </w:rPr>
        <w:t xml:space="preserve">Kisbér város városközpontjának megújításához nyújtott kormánytámogatások eredményes felhasználásához szükséges döntések meghozatala. </w:t>
      </w:r>
    </w:p>
    <w:p w14:paraId="23533659" w14:textId="77777777" w:rsidR="005E4630" w:rsidRDefault="005E4630" w:rsidP="005E4630">
      <w:pPr>
        <w:jc w:val="both"/>
        <w:rPr>
          <w:b/>
          <w:bCs/>
        </w:rPr>
      </w:pPr>
    </w:p>
    <w:p w14:paraId="7916DE8E" w14:textId="77777777" w:rsidR="005E4630" w:rsidRDefault="005E4630" w:rsidP="005E4630">
      <w:pPr>
        <w:jc w:val="both"/>
        <w:rPr>
          <w:b/>
          <w:bCs/>
        </w:rPr>
      </w:pPr>
      <w:r>
        <w:rPr>
          <w:b/>
          <w:bCs/>
        </w:rPr>
        <w:t>Tisztelt Képviselő-testület!</w:t>
      </w:r>
    </w:p>
    <w:p w14:paraId="20CFF511" w14:textId="77777777" w:rsidR="005E4630" w:rsidRDefault="005E4630" w:rsidP="005E4630">
      <w:pPr>
        <w:jc w:val="both"/>
        <w:rPr>
          <w:b/>
          <w:bCs/>
        </w:rPr>
      </w:pPr>
    </w:p>
    <w:p w14:paraId="42B299EE" w14:textId="77777777" w:rsidR="00D02E20" w:rsidRDefault="006D7F26" w:rsidP="00084426">
      <w:pPr>
        <w:jc w:val="both"/>
      </w:pPr>
      <w:r w:rsidRPr="006D7F26">
        <w:t xml:space="preserve">A 2024. </w:t>
      </w:r>
      <w:r w:rsidR="00084426">
        <w:t>novemberi</w:t>
      </w:r>
      <w:r w:rsidRPr="006D7F26">
        <w:t xml:space="preserve"> ülés</w:t>
      </w:r>
      <w:r>
        <w:t xml:space="preserve">en tájékoztatást kapott a képviselő-testület arról, hogy </w:t>
      </w:r>
      <w:r w:rsidR="00084426">
        <w:t xml:space="preserve">a városközpont megújításával kapcsolatban </w:t>
      </w:r>
      <w:r>
        <w:t>a</w:t>
      </w:r>
      <w:r w:rsidR="00084426">
        <w:t xml:space="preserve">z önkormányzat milyen kormánytámogatásokban részesült. A tájékoztató kitért arra is, hogy </w:t>
      </w:r>
      <w:r>
        <w:t xml:space="preserve">Magyarország 2022. évi központi költségvetéséről szóló 2021. évi XC. törvény 3. melléklet 3.9. jogcím alapján nyújtott </w:t>
      </w:r>
      <w:r w:rsidR="00F7108A">
        <w:t>800.000.000.- Ft összegű</w:t>
      </w:r>
      <w:r>
        <w:t>, valamint a</w:t>
      </w:r>
      <w:r w:rsidR="00F7108A">
        <w:t>z</w:t>
      </w:r>
      <w:r>
        <w:t xml:space="preserve"> </w:t>
      </w:r>
      <w:r w:rsidR="005E4630" w:rsidRPr="006D7F26">
        <w:t xml:space="preserve">1914/2021. (XII. 15.) Korm. határozat szerinti </w:t>
      </w:r>
      <w:r w:rsidR="00F7108A">
        <w:t xml:space="preserve">1.270.000.000.- Ft összegű </w:t>
      </w:r>
      <w:r w:rsidR="005E4630" w:rsidRPr="006D7F26">
        <w:t>kormánytámogatá</w:t>
      </w:r>
      <w:r w:rsidR="00F7108A">
        <w:t xml:space="preserve">sok </w:t>
      </w:r>
      <w:r w:rsidR="005E4630" w:rsidRPr="006D7F26">
        <w:t>felhasználási határidej</w:t>
      </w:r>
      <w:r w:rsidR="00F7108A">
        <w:t xml:space="preserve">e 2024. december 31. </w:t>
      </w:r>
    </w:p>
    <w:p w14:paraId="121D3284" w14:textId="77777777" w:rsidR="00D02E20" w:rsidRDefault="00D02E20" w:rsidP="00084426">
      <w:pPr>
        <w:jc w:val="both"/>
      </w:pPr>
    </w:p>
    <w:p w14:paraId="23B29DCB" w14:textId="787AB687" w:rsidR="00084426" w:rsidRDefault="00D02E20" w:rsidP="00084426">
      <w:pPr>
        <w:jc w:val="both"/>
      </w:pPr>
      <w:r>
        <w:t>A</w:t>
      </w:r>
      <w:r w:rsidR="00084426">
        <w:t xml:space="preserve"> hivatkozott</w:t>
      </w:r>
      <w:r w:rsidR="00F7108A">
        <w:t xml:space="preserve"> tájékoztatóban </w:t>
      </w:r>
      <w:r>
        <w:t>ismertetésre került</w:t>
      </w:r>
      <w:r w:rsidR="00F7108A">
        <w:t>,</w:t>
      </w:r>
      <w:r>
        <w:t xml:space="preserve"> hogy</w:t>
      </w:r>
      <w:r w:rsidR="00F7108A">
        <w:t xml:space="preserve"> a 800.000.000.- Ft összegű kormánytámogatás felhasználása megtörtént, a</w:t>
      </w:r>
      <w:r w:rsidR="00084426">
        <w:t>z elsőként folyósított</w:t>
      </w:r>
      <w:r w:rsidR="00F7108A">
        <w:t xml:space="preserve"> 400.000.000.- Ft </w:t>
      </w:r>
      <w:r>
        <w:t xml:space="preserve">összegű </w:t>
      </w:r>
      <w:r w:rsidR="00F7108A">
        <w:t>támogatási előleg elszámolásra került, mely</w:t>
      </w:r>
      <w:r>
        <w:t>re vonatkozó</w:t>
      </w:r>
      <w:r w:rsidR="00084426">
        <w:t xml:space="preserve"> részbeszámolót a </w:t>
      </w:r>
      <w:r w:rsidR="00084426" w:rsidRPr="00084426">
        <w:t xml:space="preserve">Belügyminisztérium Önkormányzati Államtitkára 2023. december 19. napján kelt levelével elfogadta. A </w:t>
      </w:r>
      <w:r w:rsidR="00084426">
        <w:t xml:space="preserve">támogatás másik </w:t>
      </w:r>
      <w:r>
        <w:t>–</w:t>
      </w:r>
      <w:r w:rsidR="00084426">
        <w:t xml:space="preserve"> </w:t>
      </w:r>
      <w:r>
        <w:t>részbeszámoló elfogadását</w:t>
      </w:r>
      <w:r w:rsidR="00084426">
        <w:t xml:space="preserve"> követően folyósított - felének</w:t>
      </w:r>
      <w:r w:rsidR="00084426" w:rsidRPr="00084426">
        <w:t>, 400.000.000.- Ft</w:t>
      </w:r>
      <w:r w:rsidR="00084426">
        <w:t>-nak a</w:t>
      </w:r>
      <w:r w:rsidR="00084426" w:rsidRPr="00084426">
        <w:t xml:space="preserve"> felhasználása megtörtént</w:t>
      </w:r>
      <w:r w:rsidR="00084426">
        <w:t xml:space="preserve">. </w:t>
      </w:r>
      <w:r w:rsidR="00084426" w:rsidRPr="00084426">
        <w:t xml:space="preserve"> </w:t>
      </w:r>
      <w:r w:rsidR="00084426">
        <w:t>Az északi istálló épület helyreállítási és felújítási munkálat</w:t>
      </w:r>
      <w:r>
        <w:t>ainak</w:t>
      </w:r>
      <w:r w:rsidR="00084426">
        <w:t xml:space="preserve"> elvégzésé</w:t>
      </w:r>
      <w:r>
        <w:t>t</w:t>
      </w:r>
      <w:r w:rsidR="00084426">
        <w:t xml:space="preserve"> igazol</w:t>
      </w:r>
      <w:r>
        <w:t>ó hatósági bizonyítvány</w:t>
      </w:r>
      <w:r w:rsidR="00084426">
        <w:t xml:space="preserve"> 2024. december 11. napján megérkezett az </w:t>
      </w:r>
      <w:r>
        <w:t xml:space="preserve">illetékes </w:t>
      </w:r>
      <w:r w:rsidR="00084426">
        <w:t>örökségvédelmi hatóság</w:t>
      </w:r>
      <w:r>
        <w:t>tól.</w:t>
      </w:r>
    </w:p>
    <w:p w14:paraId="086EDB5D" w14:textId="77777777" w:rsidR="00DF3543" w:rsidRDefault="00DF3543" w:rsidP="00084426">
      <w:pPr>
        <w:jc w:val="both"/>
      </w:pPr>
    </w:p>
    <w:p w14:paraId="2A34FEA6" w14:textId="66B7F441" w:rsidR="000A7706" w:rsidRDefault="00DF3543" w:rsidP="00084426">
      <w:pPr>
        <w:jc w:val="both"/>
      </w:pPr>
      <w:r>
        <w:t xml:space="preserve">Az </w:t>
      </w:r>
      <w:r w:rsidRPr="006D7F26">
        <w:t xml:space="preserve">1914/2021. (XII. 15.) Korm. határozat szerinti </w:t>
      </w:r>
      <w:r>
        <w:t xml:space="preserve">1.270.000.000.- Ft összegű </w:t>
      </w:r>
      <w:r w:rsidRPr="006D7F26">
        <w:t>kormánytámogatá</w:t>
      </w:r>
      <w:r>
        <w:t>s felhasználása nem történt meg teljes egészében</w:t>
      </w:r>
      <w:r w:rsidR="000D34B7">
        <w:t xml:space="preserve"> és</w:t>
      </w:r>
      <w:r>
        <w:t xml:space="preserve"> a </w:t>
      </w:r>
      <w:r w:rsidR="000D34B7">
        <w:t xml:space="preserve">hatályos </w:t>
      </w:r>
      <w:r>
        <w:t>felhasználási határidő</w:t>
      </w:r>
      <w:r w:rsidR="000D34B7">
        <w:t>n (2024. december 31.) nincs is rá lehetőség.</w:t>
      </w:r>
    </w:p>
    <w:p w14:paraId="45CB6DB3" w14:textId="43A1B2AD" w:rsidR="00DF3543" w:rsidRDefault="00DF3543" w:rsidP="00084426">
      <w:pPr>
        <w:jc w:val="both"/>
      </w:pPr>
      <w:r>
        <w:t>2024. november 25. napjá</w:t>
      </w:r>
      <w:r w:rsidR="000A7706">
        <w:t>n</w:t>
      </w:r>
      <w:r>
        <w:t xml:space="preserve"> megjelent az egyes önkormányzati támogatásokkal kapcsolatos államháztartási szabályok veszélyhelyzet ideje alatti eltérő alkalmazásáról szóló 478/2022. (XI. 24.) Korm.rendelet módosításáról szóló 359/2024. (XI. 25.) Korm. rendelet, mely lehetőséget biztosít arra, hogy a kedvezményezett kérelmére a támogató egyedi mérlegelése alapján legfeljebb 2025. december 31-ig meghosszabbítsák a támogatásra irányadó végső felhasználási időt. </w:t>
      </w:r>
    </w:p>
    <w:p w14:paraId="0AF69F32" w14:textId="77777777" w:rsidR="000A7706" w:rsidRDefault="00DF3543" w:rsidP="00084426">
      <w:pPr>
        <w:jc w:val="both"/>
      </w:pPr>
      <w:r>
        <w:t>Amennyiben az önkormányzat nem él ezzel a lehetőséggel, a fel nem használt kormánytámogatást a hatályos Támogatói okirat alapján ügyleti kamattal növelten köteles a központi költségvetésbe visszafizetni</w:t>
      </w:r>
      <w:r w:rsidR="000A7706">
        <w:t xml:space="preserve"> és a támogatásra vonatkozó Adatlapon feltüntetett feladatok megvalósítása is elmarad forrás hiányában.  </w:t>
      </w:r>
    </w:p>
    <w:p w14:paraId="4950574F" w14:textId="2B81CB48" w:rsidR="00DF3543" w:rsidRDefault="000A7706" w:rsidP="00084426">
      <w:pPr>
        <w:jc w:val="both"/>
      </w:pPr>
      <w:r>
        <w:t xml:space="preserve">Fentiekre tekintettel javaslom a Tisztelt Képviselő-testületnek, hogy a hivatkozott Korm.rendeletben foglalt lehetőséggel élve kezdeményezze az </w:t>
      </w:r>
      <w:r w:rsidRPr="006D7F26">
        <w:t xml:space="preserve">1914/2021. (XII. 15.) Korm. határozat szerinti </w:t>
      </w:r>
      <w:r>
        <w:t xml:space="preserve">1.270.000.000.- Ft összegű </w:t>
      </w:r>
      <w:r w:rsidRPr="006D7F26">
        <w:t>kormánytámogatá</w:t>
      </w:r>
      <w:r>
        <w:t xml:space="preserve">s </w:t>
      </w:r>
      <w:r w:rsidRPr="006D7F26">
        <w:t xml:space="preserve">felhasználási </w:t>
      </w:r>
      <w:proofErr w:type="spellStart"/>
      <w:r w:rsidRPr="006D7F26">
        <w:t>határidej</w:t>
      </w:r>
      <w:r>
        <w:t>ének</w:t>
      </w:r>
      <w:proofErr w:type="spellEnd"/>
      <w:r>
        <w:t xml:space="preserve"> módosítását.</w:t>
      </w:r>
    </w:p>
    <w:p w14:paraId="66217E0A" w14:textId="77777777" w:rsidR="000A7706" w:rsidRDefault="000A7706" w:rsidP="00084426">
      <w:pPr>
        <w:jc w:val="both"/>
      </w:pPr>
    </w:p>
    <w:p w14:paraId="48B6EE3B" w14:textId="77777777" w:rsidR="000D34B7" w:rsidRDefault="000A7706" w:rsidP="00084426">
      <w:pPr>
        <w:jc w:val="both"/>
      </w:pPr>
      <w:r>
        <w:t xml:space="preserve">Tájékoztatom a Tisztelt Képviselő-testületet, hogy 2024. november 27-én helyszíni bejárással egybekötve egyeztettünk az Építési </w:t>
      </w:r>
      <w:r w:rsidR="000D34B7">
        <w:t>é</w:t>
      </w:r>
      <w:r>
        <w:t xml:space="preserve">s Közlekedési Minisztérium Magasépítéséért Felelős Helyettes Államtitkárság Egészségügyi és Településfejlesztési Főosztály Települési </w:t>
      </w:r>
      <w:r>
        <w:lastRenderedPageBreak/>
        <w:t xml:space="preserve">Osztályának </w:t>
      </w:r>
      <w:r w:rsidR="00D311AB">
        <w:t xml:space="preserve">(a továbbiakban: ÉKM) </w:t>
      </w:r>
      <w:r>
        <w:t xml:space="preserve">osztályvezetőjével, valamint vezető-kormányfőtanácsosával a Lovarda melletti déli épület felújítása tárgyában. </w:t>
      </w:r>
    </w:p>
    <w:p w14:paraId="2753857A" w14:textId="404240A6" w:rsidR="00D311AB" w:rsidRDefault="000A7706" w:rsidP="00084426">
      <w:pPr>
        <w:jc w:val="both"/>
      </w:pPr>
      <w:r>
        <w:t xml:space="preserve">Ismert a képviselő-testület előtt, hogy </w:t>
      </w:r>
      <w:r w:rsidR="00D311AB">
        <w:t>Kisbér Város Önkormányzata Magyarország 2024. évi központi költségvetéséről szóló 2023. évi LV. törvény 3. mellékletének II. 22.) pontja alapján Kisbér Város városközpontja megújításának támogatására 1.576.900.000.- Ft összegű, vissza nem térítendő támogatásban részesült</w:t>
      </w:r>
      <w:r w:rsidR="00466C95">
        <w:t xml:space="preserve">, melynek felét támogatási előlegként átutalták az önkormányzat részére. </w:t>
      </w:r>
      <w:r w:rsidR="00D311AB">
        <w:t xml:space="preserve">A támogatásra vonatkozó Adatlap szerint ebből az összegből tervezi finanszírozni Kisbér Város Önkormányzata a déli épületrész felújítását. </w:t>
      </w:r>
    </w:p>
    <w:p w14:paraId="58556786" w14:textId="77777777" w:rsidR="00D311AB" w:rsidRDefault="00D311AB" w:rsidP="00084426">
      <w:pPr>
        <w:jc w:val="both"/>
      </w:pPr>
    </w:p>
    <w:p w14:paraId="444DB032" w14:textId="01172723" w:rsidR="00F7108A" w:rsidRDefault="00D311AB" w:rsidP="005E4630">
      <w:pPr>
        <w:jc w:val="both"/>
      </w:pPr>
      <w:r>
        <w:t xml:space="preserve">Az ÉKM képviselői az eddig rendelkezésre bocsájtott dokumentumok birtokában azt kérték, hogy mivel a tervezést az önkormányzat indította, és a tervek már örökségvédelmi engedélyezési eljárás alatt állnak, azt az önkormányzat bonyolítsa a továbbiakban is. A tervező </w:t>
      </w:r>
      <w:r w:rsidR="000D34B7">
        <w:t>keret</w:t>
      </w:r>
      <w:r>
        <w:t>szerződését átnézték, és kérték, hogy milyen pontokkal egészüljön ki, kerüljön módosításra a szerződés. Elmondták, hogy a tervellenőrzést az ÉKM fogja végezni, a kivitelezésre vonatkozó közbeszerzést ők bonyolítják és a műszaki ellenőrt is ők adják. Minden mást az önkormányzat bonyolít. A</w:t>
      </w:r>
      <w:r w:rsidR="00D06E34">
        <w:t xml:space="preserve"> számlák kifizetésére, az elszámolásra vonatkozó eljárásrend kapcsán további egyeztetés szükséges, mert erre vonatkozóan még nem kaptak iránymutatást. Ebben a kérdésben a támogatást nyújtó Közigazgatási és Területfejlesztési Minisztériumnak, valamint az építtetőként belépő ÉKM-</w:t>
      </w:r>
      <w:proofErr w:type="spellStart"/>
      <w:r w:rsidR="00D06E34">
        <w:t>nek</w:t>
      </w:r>
      <w:proofErr w:type="spellEnd"/>
      <w:r w:rsidR="00D06E34">
        <w:t xml:space="preserve"> egymással kell egyeztetnie.</w:t>
      </w:r>
    </w:p>
    <w:p w14:paraId="17BF87D5" w14:textId="77777777" w:rsidR="00CD54E8" w:rsidRDefault="00CD54E8" w:rsidP="005E4630">
      <w:pPr>
        <w:jc w:val="both"/>
      </w:pPr>
    </w:p>
    <w:p w14:paraId="044B65FD" w14:textId="3F3721C6" w:rsidR="00D06E34" w:rsidRDefault="00CD54E8" w:rsidP="005E4630">
      <w:pPr>
        <w:jc w:val="both"/>
      </w:pPr>
      <w:r>
        <w:t xml:space="preserve">Fentiek alapján a tervező </w:t>
      </w:r>
      <w:r w:rsidR="00D02E20">
        <w:t>keret</w:t>
      </w:r>
      <w:r>
        <w:t>szerződés</w:t>
      </w:r>
      <w:r w:rsidR="00D02E20">
        <w:t>é</w:t>
      </w:r>
      <w:r>
        <w:t xml:space="preserve">t a Magyarország 2024. évi központi költségvetéséről szóló 2023. évi LV. törvény 3. mellékletének II. 22.) pontja alapján </w:t>
      </w:r>
      <w:r w:rsidR="00D02E20">
        <w:t xml:space="preserve">nyújtott </w:t>
      </w:r>
      <w:r>
        <w:t>kormánytámogatás</w:t>
      </w:r>
      <w:r w:rsidR="00466C95">
        <w:t xml:space="preserve"> eredményes felhasználása, valamint a felhasználási határidő hosszabbítása esetén az </w:t>
      </w:r>
      <w:r w:rsidR="00466C95" w:rsidRPr="006D7F26">
        <w:t>1914/2021. (XII. 15.) Korm. határozat szerinti</w:t>
      </w:r>
      <w:r w:rsidR="00466C95">
        <w:t xml:space="preserve"> támogatás eredményes felhasználása érdekében módosítani szükséges. Ehhez kapcsolódóan a közbeszerzési és jogi szakértői feladatokat ellátó közbeszerzési tanácsadó és ügyvédi iroda keretszerződését is aktualizálni, módosítani kell a megváltozott támogatási környezethez/feladatokhoz igazítva. </w:t>
      </w:r>
    </w:p>
    <w:p w14:paraId="06CA6567" w14:textId="62FF5C4F" w:rsidR="00466C95" w:rsidRDefault="00466C95" w:rsidP="005E4630">
      <w:pPr>
        <w:jc w:val="both"/>
      </w:pPr>
      <w:r>
        <w:t xml:space="preserve">Mivel a támogatás felhasználási idejének hosszabbításával is csak 1 évet nyer az önkormányzat, mely idő alatt a vállalt feladatok teljesítéséhez szükséges közbeszerzési eljárásokat is le kell bonyolítani és a kivitelezést megvalósítani, javaslom a Tisztelt Képviselő-testületnek, hogy adjon felhatalmazást a tervezésre és a közbeszerzésre, jogi szakértésre vonatkozó keretszerződések - a támogatások eredményes felhasználásához szükséges mértékben történő -módosítására. </w:t>
      </w:r>
    </w:p>
    <w:p w14:paraId="02908CB7" w14:textId="77777777" w:rsidR="00466C95" w:rsidRDefault="00466C95" w:rsidP="005E4630">
      <w:pPr>
        <w:jc w:val="both"/>
      </w:pPr>
    </w:p>
    <w:p w14:paraId="1ABD48C0" w14:textId="1F751DEA" w:rsidR="00466C95" w:rsidRDefault="00466C95" w:rsidP="005E4630">
      <w:pPr>
        <w:jc w:val="both"/>
      </w:pPr>
      <w:r>
        <w:t xml:space="preserve">Kérem a Tisztelt Képviselő-testületet az előterjesztés megvitatására és az alábbi határozati javaslatok elfogadására. </w:t>
      </w:r>
    </w:p>
    <w:p w14:paraId="6080CD9D" w14:textId="77777777" w:rsidR="00466C95" w:rsidRDefault="00466C95" w:rsidP="005E4630">
      <w:pPr>
        <w:jc w:val="both"/>
      </w:pPr>
    </w:p>
    <w:p w14:paraId="2CDA3B27" w14:textId="2E1F5BA6" w:rsidR="00466C95" w:rsidRDefault="00466C95" w:rsidP="005E4630">
      <w:pPr>
        <w:jc w:val="both"/>
      </w:pPr>
      <w:r>
        <w:t>Kisbér, 2024. december 11.</w:t>
      </w:r>
      <w:r w:rsidR="008F2C46">
        <w:tab/>
      </w:r>
      <w:r w:rsidR="008F2C46">
        <w:tab/>
      </w:r>
      <w:r w:rsidR="008F2C46">
        <w:tab/>
      </w:r>
      <w:r w:rsidR="008F2C46">
        <w:tab/>
      </w:r>
      <w:r w:rsidR="008F2C46">
        <w:tab/>
      </w:r>
      <w:r w:rsidR="008F2C46">
        <w:tab/>
        <w:t xml:space="preserve">Sinkovicz Zoltán </w:t>
      </w:r>
      <w:proofErr w:type="spellStart"/>
      <w:r w:rsidR="008F2C46">
        <w:t>sk</w:t>
      </w:r>
      <w:proofErr w:type="spellEnd"/>
      <w:r w:rsidR="008F2C46">
        <w:t>.</w:t>
      </w:r>
    </w:p>
    <w:p w14:paraId="7E20B58B" w14:textId="77777777" w:rsidR="00466C95" w:rsidRDefault="00466C95" w:rsidP="005E4630">
      <w:pPr>
        <w:jc w:val="both"/>
      </w:pPr>
    </w:p>
    <w:p w14:paraId="3241BC55" w14:textId="77777777" w:rsidR="00466C95" w:rsidRPr="006D7F26" w:rsidRDefault="00466C95" w:rsidP="005E4630">
      <w:pPr>
        <w:jc w:val="both"/>
      </w:pPr>
    </w:p>
    <w:p w14:paraId="4EC3FDA5" w14:textId="70D2428C" w:rsidR="005E4630" w:rsidRPr="00CB4A03" w:rsidRDefault="00466C95" w:rsidP="00466C95">
      <w:pPr>
        <w:jc w:val="center"/>
        <w:rPr>
          <w:b/>
          <w:bCs/>
          <w:u w:val="single"/>
        </w:rPr>
      </w:pPr>
      <w:r w:rsidRPr="00CB4A03">
        <w:rPr>
          <w:b/>
          <w:bCs/>
          <w:u w:val="single"/>
        </w:rPr>
        <w:t>Határozati javaslat</w:t>
      </w:r>
    </w:p>
    <w:p w14:paraId="0D263342" w14:textId="09572A44" w:rsidR="00466C95" w:rsidRDefault="00466C95" w:rsidP="00466C95">
      <w:pPr>
        <w:jc w:val="center"/>
        <w:rPr>
          <w:b/>
          <w:bCs/>
        </w:rPr>
      </w:pPr>
      <w:r>
        <w:rPr>
          <w:b/>
          <w:bCs/>
        </w:rPr>
        <w:t>Kisbér Város Önkormányzatának Képviselő-testülete</w:t>
      </w:r>
    </w:p>
    <w:p w14:paraId="5D49E8E8" w14:textId="0192F17D" w:rsidR="00466C95" w:rsidRDefault="00466C95" w:rsidP="00466C95">
      <w:pPr>
        <w:jc w:val="center"/>
        <w:rPr>
          <w:b/>
          <w:bCs/>
        </w:rPr>
      </w:pP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/2024. (XII. </w:t>
      </w:r>
      <w:r w:rsidR="005740C0">
        <w:rPr>
          <w:b/>
          <w:bCs/>
        </w:rPr>
        <w:t xml:space="preserve">13.) </w:t>
      </w:r>
      <w:proofErr w:type="spellStart"/>
      <w:r w:rsidR="005740C0">
        <w:rPr>
          <w:b/>
          <w:bCs/>
        </w:rPr>
        <w:t>KVÖKt</w:t>
      </w:r>
      <w:proofErr w:type="spellEnd"/>
      <w:r w:rsidR="005740C0">
        <w:rPr>
          <w:b/>
          <w:bCs/>
        </w:rPr>
        <w:t>. határozata</w:t>
      </w:r>
    </w:p>
    <w:p w14:paraId="516A4741" w14:textId="77777777" w:rsidR="00CB4A03" w:rsidRPr="00CB4A03" w:rsidRDefault="005740C0" w:rsidP="00466C95">
      <w:pPr>
        <w:jc w:val="center"/>
        <w:rPr>
          <w:b/>
          <w:bCs/>
        </w:rPr>
      </w:pPr>
      <w:r w:rsidRPr="00CB4A03">
        <w:rPr>
          <w:b/>
          <w:bCs/>
        </w:rPr>
        <w:t xml:space="preserve">támogatás felhasználási </w:t>
      </w:r>
      <w:proofErr w:type="spellStart"/>
      <w:r w:rsidRPr="00CB4A03">
        <w:rPr>
          <w:b/>
          <w:bCs/>
        </w:rPr>
        <w:t>határidejének</w:t>
      </w:r>
      <w:proofErr w:type="spellEnd"/>
      <w:r w:rsidRPr="00CB4A03">
        <w:rPr>
          <w:b/>
          <w:bCs/>
        </w:rPr>
        <w:t xml:space="preserve"> módosítás</w:t>
      </w:r>
      <w:r w:rsidR="00CB4A03" w:rsidRPr="00CB4A03">
        <w:rPr>
          <w:b/>
          <w:bCs/>
        </w:rPr>
        <w:t xml:space="preserve">ára </w:t>
      </w:r>
    </w:p>
    <w:p w14:paraId="24546682" w14:textId="774C9E85" w:rsidR="005740C0" w:rsidRDefault="00CB4A03" w:rsidP="00466C95">
      <w:pPr>
        <w:jc w:val="center"/>
        <w:rPr>
          <w:b/>
          <w:bCs/>
        </w:rPr>
      </w:pPr>
      <w:r w:rsidRPr="00CB4A03">
        <w:rPr>
          <w:b/>
          <w:bCs/>
        </w:rPr>
        <w:t xml:space="preserve">vonatkozó kérelem benyújtásáról </w:t>
      </w:r>
    </w:p>
    <w:p w14:paraId="2C48A365" w14:textId="77777777" w:rsidR="00CB4A03" w:rsidRDefault="00CB4A03" w:rsidP="00466C95">
      <w:pPr>
        <w:jc w:val="center"/>
        <w:rPr>
          <w:b/>
          <w:bCs/>
        </w:rPr>
      </w:pPr>
    </w:p>
    <w:p w14:paraId="1CAE4A1E" w14:textId="77777777" w:rsidR="00CB4A03" w:rsidRPr="00CB4A03" w:rsidRDefault="00CB4A03" w:rsidP="00CB4A03">
      <w:pPr>
        <w:jc w:val="both"/>
        <w:rPr>
          <w:b/>
          <w:bCs/>
        </w:rPr>
      </w:pPr>
    </w:p>
    <w:p w14:paraId="59986774" w14:textId="291EE03F" w:rsidR="005E4630" w:rsidRDefault="0098627E" w:rsidP="004C6C00">
      <w:pPr>
        <w:jc w:val="both"/>
      </w:pPr>
      <w:r>
        <w:t xml:space="preserve">Kisbér Város Önkormányzatának Képviselő-testülete </w:t>
      </w:r>
      <w:r w:rsidR="004C6C00">
        <w:t xml:space="preserve">az egyes önkormányzati támogatásokkal kapcsolatos államháztartási szabályok veszélyhelyzet ideje alatti eltérő alkalmazásáról szóló 478/2022. (XI. 24.) Korm. rendelet 2. § (1a) pontja alapján kezdeményezi a támogatónál az </w:t>
      </w:r>
      <w:r w:rsidR="004C6C00">
        <w:lastRenderedPageBreak/>
        <w:t xml:space="preserve">1914/2021. (XII. 15.) Korm. határozat szerinti kormánytámogatás felhasználási </w:t>
      </w:r>
      <w:proofErr w:type="spellStart"/>
      <w:r w:rsidR="004C6C00">
        <w:t>határidejének</w:t>
      </w:r>
      <w:proofErr w:type="spellEnd"/>
      <w:r w:rsidR="004C6C00">
        <w:t xml:space="preserve"> 2025. december 31. napjáig történő meghosszabbítását. </w:t>
      </w:r>
    </w:p>
    <w:p w14:paraId="70AE4EDC" w14:textId="1AACFD2F" w:rsidR="004C6C00" w:rsidRPr="0098627E" w:rsidRDefault="004C6C00" w:rsidP="004C6C00">
      <w:pPr>
        <w:jc w:val="both"/>
      </w:pPr>
      <w:r>
        <w:t xml:space="preserve">Felhatalmazza a polgármestert a szükséges intézkedések megtételére. </w:t>
      </w:r>
    </w:p>
    <w:p w14:paraId="5F28FFE4" w14:textId="77777777" w:rsidR="005E4630" w:rsidRPr="005E4630" w:rsidRDefault="005E4630" w:rsidP="004C6C00">
      <w:pPr>
        <w:jc w:val="both"/>
        <w:rPr>
          <w:b/>
          <w:bCs/>
        </w:rPr>
      </w:pPr>
    </w:p>
    <w:p w14:paraId="35231BD1" w14:textId="20F7582E" w:rsidR="005E4630" w:rsidRDefault="004C6C00">
      <w:r>
        <w:t>Határidő: azonnal</w:t>
      </w:r>
    </w:p>
    <w:p w14:paraId="008C6C00" w14:textId="19F52B98" w:rsidR="004C6C00" w:rsidRDefault="004C6C00">
      <w:r>
        <w:t>Felelős: Sinkovicz Zoltán polgármester</w:t>
      </w:r>
    </w:p>
    <w:p w14:paraId="35CE6C06" w14:textId="77777777" w:rsidR="004C6C00" w:rsidRDefault="004C6C00"/>
    <w:p w14:paraId="0EB0EFA4" w14:textId="77777777" w:rsidR="004C6C00" w:rsidRDefault="004C6C00"/>
    <w:p w14:paraId="7E3C9AE5" w14:textId="77777777" w:rsidR="004C6C00" w:rsidRPr="00CB4A03" w:rsidRDefault="004C6C00" w:rsidP="004C6C00">
      <w:pPr>
        <w:jc w:val="center"/>
        <w:rPr>
          <w:b/>
          <w:bCs/>
          <w:u w:val="single"/>
        </w:rPr>
      </w:pPr>
      <w:r w:rsidRPr="00CB4A03">
        <w:rPr>
          <w:b/>
          <w:bCs/>
          <w:u w:val="single"/>
        </w:rPr>
        <w:t>Határozati javaslat</w:t>
      </w:r>
    </w:p>
    <w:p w14:paraId="760F3BAC" w14:textId="77777777" w:rsidR="004C6C00" w:rsidRDefault="004C6C00" w:rsidP="004C6C00">
      <w:pPr>
        <w:jc w:val="center"/>
        <w:rPr>
          <w:b/>
          <w:bCs/>
        </w:rPr>
      </w:pPr>
      <w:r>
        <w:rPr>
          <w:b/>
          <w:bCs/>
        </w:rPr>
        <w:t>Kisbér Város Önkormányzatának Képviselő-testülete</w:t>
      </w:r>
    </w:p>
    <w:p w14:paraId="417138AF" w14:textId="77777777" w:rsidR="004C6C00" w:rsidRDefault="004C6C00" w:rsidP="004C6C00">
      <w:pPr>
        <w:jc w:val="center"/>
        <w:rPr>
          <w:b/>
          <w:bCs/>
        </w:rPr>
      </w:pP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/2024. (XII. 13.) </w:t>
      </w:r>
      <w:proofErr w:type="spellStart"/>
      <w:r>
        <w:rPr>
          <w:b/>
          <w:bCs/>
        </w:rPr>
        <w:t>KVÖKt</w:t>
      </w:r>
      <w:proofErr w:type="spellEnd"/>
      <w:r>
        <w:rPr>
          <w:b/>
          <w:bCs/>
        </w:rPr>
        <w:t>. határozata</w:t>
      </w:r>
    </w:p>
    <w:p w14:paraId="0197BA0B" w14:textId="32CEFAFD" w:rsidR="004C6C00" w:rsidRDefault="004C6C00" w:rsidP="004C6C00">
      <w:pPr>
        <w:jc w:val="center"/>
        <w:rPr>
          <w:b/>
          <w:bCs/>
        </w:rPr>
      </w:pPr>
      <w:r>
        <w:rPr>
          <w:b/>
          <w:bCs/>
        </w:rPr>
        <w:t>tervezői és közbeszerzési, jogi szakértői keretszerződések módosítása</w:t>
      </w:r>
    </w:p>
    <w:p w14:paraId="34C8EA59" w14:textId="77777777" w:rsidR="004C6C00" w:rsidRPr="00CB4A03" w:rsidRDefault="004C6C00" w:rsidP="004C6C00">
      <w:pPr>
        <w:jc w:val="both"/>
        <w:rPr>
          <w:b/>
          <w:bCs/>
        </w:rPr>
      </w:pPr>
    </w:p>
    <w:p w14:paraId="26789978" w14:textId="026A4C90" w:rsidR="00D02E20" w:rsidRDefault="004C6C00" w:rsidP="00D02E20">
      <w:pPr>
        <w:jc w:val="both"/>
      </w:pPr>
      <w:r>
        <w:t xml:space="preserve">Kisbér Város Önkormányzatának Képviselő-testülete felhatalmazza a polgármestert, hogy </w:t>
      </w:r>
      <w:r w:rsidR="00D02E20">
        <w:t xml:space="preserve">a Magyarország 2024. évi központi költségvetéséről szóló 2023. évi LV. törvény 3. mellékletének II. 22.) pontja alapján nyújtott kormánytámogatás, valamint a felhasználási határidő hosszabbítása esetén az </w:t>
      </w:r>
      <w:r w:rsidR="00D02E20" w:rsidRPr="006D7F26">
        <w:t>1914/2021. (XII. 15.) Korm. határozat szerinti</w:t>
      </w:r>
      <w:r w:rsidR="00D02E20">
        <w:t xml:space="preserve"> támogatás eredményes felhasználása érdekében a tervezésre és a közbeszerzésre, jogi szakértésre vonatkozó keretszerződések</w:t>
      </w:r>
      <w:r w:rsidR="000D34B7">
        <w:t xml:space="preserve"> – a megváltozott támogatási környezethez/feladatokhoz igazodó, a </w:t>
      </w:r>
      <w:r w:rsidR="00D02E20">
        <w:t>támogatások eredményes felhasználásához szükséges mértékben</w:t>
      </w:r>
      <w:r w:rsidR="000D34B7">
        <w:t xml:space="preserve"> történő,–</w:t>
      </w:r>
      <w:r w:rsidR="00D02E20">
        <w:t xml:space="preserve"> </w:t>
      </w:r>
      <w:r w:rsidR="000D34B7">
        <w:t>aktualizálására/</w:t>
      </w:r>
      <w:r w:rsidR="00D02E20">
        <w:t xml:space="preserve">módosítására. </w:t>
      </w:r>
    </w:p>
    <w:p w14:paraId="670BE611" w14:textId="77777777" w:rsidR="004C6C00" w:rsidRPr="005E4630" w:rsidRDefault="004C6C00" w:rsidP="004C6C00">
      <w:pPr>
        <w:jc w:val="both"/>
        <w:rPr>
          <w:b/>
          <w:bCs/>
        </w:rPr>
      </w:pPr>
    </w:p>
    <w:p w14:paraId="4E861B2A" w14:textId="19DF794C" w:rsidR="004C6C00" w:rsidRDefault="004C6C00" w:rsidP="004C6C00">
      <w:r>
        <w:t xml:space="preserve">Határidő: </w:t>
      </w:r>
      <w:r w:rsidR="00D02E20">
        <w:t>a határozat kiadására azonnal</w:t>
      </w:r>
    </w:p>
    <w:p w14:paraId="09CCFB85" w14:textId="3F58EDC7" w:rsidR="004C6C00" w:rsidRDefault="004C6C00" w:rsidP="004C6C00">
      <w:r>
        <w:t xml:space="preserve">Felelős: </w:t>
      </w:r>
      <w:r w:rsidR="00D02E20">
        <w:t>dr. Pápai Tamás jegyző</w:t>
      </w:r>
    </w:p>
    <w:p w14:paraId="17D9C7F4" w14:textId="77777777" w:rsidR="004C6C00" w:rsidRDefault="004C6C00" w:rsidP="004C6C00"/>
    <w:p w14:paraId="18D89CAE" w14:textId="77777777" w:rsidR="004C6C00" w:rsidRDefault="004C6C00" w:rsidP="004C6C00"/>
    <w:p w14:paraId="2E89C976" w14:textId="77777777" w:rsidR="004C6C00" w:rsidRDefault="004C6C00"/>
    <w:sectPr w:rsidR="004C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CE"/>
    <w:rsid w:val="00084426"/>
    <w:rsid w:val="000A7706"/>
    <w:rsid w:val="000D34B7"/>
    <w:rsid w:val="000E3DBA"/>
    <w:rsid w:val="001C0CB9"/>
    <w:rsid w:val="003B43DF"/>
    <w:rsid w:val="00466C95"/>
    <w:rsid w:val="004C6C00"/>
    <w:rsid w:val="004D18CE"/>
    <w:rsid w:val="005740C0"/>
    <w:rsid w:val="005E4630"/>
    <w:rsid w:val="006D7F26"/>
    <w:rsid w:val="007603F7"/>
    <w:rsid w:val="008F2C46"/>
    <w:rsid w:val="00906F09"/>
    <w:rsid w:val="00915DD4"/>
    <w:rsid w:val="0098627E"/>
    <w:rsid w:val="00A56E72"/>
    <w:rsid w:val="00CB4A03"/>
    <w:rsid w:val="00CD54E8"/>
    <w:rsid w:val="00D02E20"/>
    <w:rsid w:val="00D06E34"/>
    <w:rsid w:val="00D311AB"/>
    <w:rsid w:val="00DF3543"/>
    <w:rsid w:val="00E901DA"/>
    <w:rsid w:val="00F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467C"/>
  <w15:chartTrackingRefBased/>
  <w15:docId w15:val="{693E5444-FEED-43FE-83FD-AEA7C61D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D18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18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18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18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18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18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18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18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18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1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1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1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18C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18C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18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18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18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18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1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D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18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D1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18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D18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18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D18C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1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18C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1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940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6</cp:revision>
  <cp:lastPrinted>2024-12-13T10:14:00Z</cp:lastPrinted>
  <dcterms:created xsi:type="dcterms:W3CDTF">2024-12-11T10:32:00Z</dcterms:created>
  <dcterms:modified xsi:type="dcterms:W3CDTF">2024-12-13T10:34:00Z</dcterms:modified>
</cp:coreProperties>
</file>